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8CB" w:rsidRPr="000C50B0" w:rsidRDefault="00AC58CB" w:rsidP="00185A4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C58CB" w:rsidRPr="000C50B0" w:rsidRDefault="00AC58CB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58CB" w:rsidRPr="00E4214D" w:rsidRDefault="00AC58CB" w:rsidP="00AC58CB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E4214D">
        <w:rPr>
          <w:rFonts w:ascii="Times New Roman" w:hAnsi="Times New Roman" w:cs="Times New Roman"/>
          <w:b/>
          <w:color w:val="FF0000"/>
          <w:sz w:val="24"/>
          <w:szCs w:val="24"/>
        </w:rPr>
        <w:t>ЗАДАНИЕ !!!ПОСТРОЕНИЕ РАЗРЕЗОВ!!!</w:t>
      </w:r>
    </w:p>
    <w:p w:rsidR="00AC58CB" w:rsidRPr="000C50B0" w:rsidRDefault="00AC58CB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4EED" w:rsidRPr="000C50B0" w:rsidRDefault="00AC58CB" w:rsidP="00214EED">
      <w:pPr>
        <w:widowControl w:val="0"/>
        <w:autoSpaceDE w:val="0"/>
        <w:autoSpaceDN w:val="0"/>
        <w:spacing w:after="0" w:line="240" w:lineRule="auto"/>
        <w:ind w:left="107" w:right="113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>П</w:t>
      </w:r>
      <w:r w:rsidR="00214EED" w:rsidRPr="000C50B0">
        <w:rPr>
          <w:rFonts w:ascii="Times New Roman" w:eastAsia="Times New Roman" w:hAnsi="Times New Roman" w:cs="Times New Roman"/>
          <w:sz w:val="24"/>
          <w:szCs w:val="24"/>
        </w:rPr>
        <w:t xml:space="preserve">остроения вертикальных </w:t>
      </w:r>
      <w:proofErr w:type="spellStart"/>
      <w:r w:rsidR="00214EED" w:rsidRPr="000C50B0"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неортогональных</w:t>
      </w:r>
      <w:proofErr w:type="spellEnd"/>
      <w:r w:rsidR="00214EED" w:rsidRPr="000C50B0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highlight w:val="yellow"/>
        </w:rPr>
        <w:t xml:space="preserve"> </w:t>
      </w:r>
      <w:r w:rsidR="00214EED" w:rsidRPr="000C50B0"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разрезов</w:t>
      </w:r>
      <w:r w:rsidR="00214EED" w:rsidRPr="000C50B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="00214EED" w:rsidRPr="000C50B0">
        <w:rPr>
          <w:rFonts w:ascii="Times New Roman" w:eastAsia="Times New Roman" w:hAnsi="Times New Roman" w:cs="Times New Roman"/>
          <w:sz w:val="24"/>
          <w:szCs w:val="24"/>
        </w:rPr>
        <w:t xml:space="preserve">с ориентировкой по линиям разрезов слева направо: </w:t>
      </w:r>
      <w:proofErr w:type="spellStart"/>
      <w:r w:rsidR="00214EED" w:rsidRPr="000C50B0">
        <w:rPr>
          <w:rFonts w:ascii="Times New Roman" w:eastAsia="Times New Roman" w:hAnsi="Times New Roman" w:cs="Times New Roman"/>
          <w:sz w:val="24"/>
          <w:szCs w:val="24"/>
        </w:rPr>
        <w:t>запад_восток</w:t>
      </w:r>
      <w:proofErr w:type="spellEnd"/>
    </w:p>
    <w:p w:rsidR="00214EED" w:rsidRPr="000C50B0" w:rsidRDefault="00214EED" w:rsidP="00214EED">
      <w:pPr>
        <w:widowControl w:val="0"/>
        <w:autoSpaceDE w:val="0"/>
        <w:autoSpaceDN w:val="0"/>
        <w:spacing w:after="0" w:line="240" w:lineRule="auto"/>
        <w:ind w:left="107" w:right="10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Для этого предварительно постройте линии разрезов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ЛР1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ЛР2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ЛР3 (материалы </w:t>
      </w:r>
      <w:proofErr w:type="spellStart"/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лаб</w:t>
      </w:r>
      <w:proofErr w:type="spellEnd"/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 занятий ОТРИСОВКА ПРОФИЛЕЙ)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, так чтобы эти линии располагались на плане параллельно друг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другу и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ЛР1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проходила в районе устьев геологоразведочных скважин</w:t>
      </w:r>
      <w:r w:rsidRPr="000C50B0">
        <w:rPr>
          <w:rFonts w:ascii="Times New Roman" w:eastAsia="Times New Roman" w:hAnsi="Times New Roman" w:cs="Times New Roman"/>
          <w:spacing w:val="-5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>F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36,</w:t>
      </w:r>
      <w:r w:rsidRPr="000C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>F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16;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ЛР2</w:t>
      </w:r>
      <w:r w:rsidRPr="000C50B0">
        <w:rPr>
          <w:rFonts w:ascii="Times New Roman" w:eastAsia="Times New Roman" w:hAnsi="Times New Roman" w:cs="Times New Roman"/>
          <w:i/>
          <w:spacing w:val="-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–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районе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устьев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геологоразведочных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скважин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F</w:t>
      </w:r>
      <w:proofErr w:type="gramStart"/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33,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F</w:t>
      </w:r>
      <w:proofErr w:type="gramEnd"/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17, 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F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6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;</w:t>
      </w:r>
      <w:r w:rsidRPr="000C50B0">
        <w:rPr>
          <w:rFonts w:ascii="Times New Roman" w:eastAsia="Times New Roman" w:hAnsi="Times New Roman" w:cs="Times New Roman"/>
          <w:spacing w:val="-53"/>
          <w:sz w:val="24"/>
          <w:szCs w:val="24"/>
        </w:rPr>
        <w:t xml:space="preserve"> </w:t>
      </w:r>
      <w:r w:rsidR="00AC58CB" w:rsidRPr="000C50B0">
        <w:rPr>
          <w:rFonts w:ascii="Times New Roman" w:eastAsia="Times New Roman" w:hAnsi="Times New Roman" w:cs="Times New Roman"/>
          <w:spacing w:val="-53"/>
          <w:sz w:val="24"/>
          <w:szCs w:val="24"/>
        </w:rPr>
        <w:t xml:space="preserve"> </w:t>
      </w:r>
      <w:r w:rsidR="00AC58CB"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и далее по</w:t>
      </w:r>
      <w:r w:rsidRPr="000C50B0">
        <w:rPr>
          <w:rFonts w:ascii="Times New Roman" w:eastAsia="Times New Roman" w:hAnsi="Times New Roman" w:cs="Times New Roman"/>
          <w:spacing w:val="-4"/>
          <w:sz w:val="24"/>
          <w:szCs w:val="24"/>
        </w:rPr>
        <w:t>стройте</w:t>
      </w:r>
      <w:r w:rsidRPr="000C50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4"/>
          <w:sz w:val="24"/>
          <w:szCs w:val="24"/>
        </w:rPr>
        <w:t>параллельные</w:t>
      </w:r>
      <w:r w:rsidRPr="000C50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0C50B0">
        <w:rPr>
          <w:rFonts w:ascii="Times New Roman" w:eastAsia="Times New Roman" w:hAnsi="Times New Roman" w:cs="Times New Roman"/>
          <w:spacing w:val="-4"/>
          <w:sz w:val="24"/>
          <w:szCs w:val="24"/>
        </w:rPr>
        <w:t>стринги</w:t>
      </w:r>
      <w:proofErr w:type="spellEnd"/>
      <w:r w:rsidRPr="000C50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4"/>
          <w:sz w:val="24"/>
          <w:szCs w:val="24"/>
        </w:rPr>
        <w:t>в</w:t>
      </w:r>
      <w:r w:rsidRPr="000C50B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4"/>
          <w:sz w:val="24"/>
          <w:szCs w:val="24"/>
        </w:rPr>
        <w:t>районе</w:t>
      </w:r>
      <w:r w:rsidRPr="000C50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4"/>
          <w:sz w:val="24"/>
          <w:szCs w:val="24"/>
        </w:rPr>
        <w:t>устьев</w:t>
      </w:r>
      <w:r w:rsidRPr="000C50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4"/>
          <w:sz w:val="24"/>
          <w:szCs w:val="24"/>
        </w:rPr>
        <w:t>обозначенных</w:t>
      </w:r>
      <w:r w:rsidRPr="000C50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скважин.</w:t>
      </w:r>
    </w:p>
    <w:p w:rsidR="00214EED" w:rsidRPr="000C50B0" w:rsidRDefault="00214EED" w:rsidP="00214EED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Для этого сначала постройте </w:t>
      </w:r>
      <w:proofErr w:type="spellStart"/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стринг</w:t>
      </w:r>
      <w:proofErr w:type="spellEnd"/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ЛР</w:t>
      </w:r>
      <w:r w:rsidR="00AC58CB" w:rsidRPr="000C50B0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1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, далее путем</w:t>
      </w:r>
      <w:r w:rsidRPr="000C50B0">
        <w:rPr>
          <w:rFonts w:ascii="Times New Roman" w:eastAsia="Times New Roman" w:hAnsi="Times New Roman" w:cs="Times New Roman"/>
          <w:spacing w:val="-5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копирования </w:t>
      </w:r>
      <w:proofErr w:type="spellStart"/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стринга</w:t>
      </w:r>
      <w:proofErr w:type="spellEnd"/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ЛР1 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на определенное расстояние </w:t>
      </w:r>
      <w:r w:rsidRPr="000C50B0">
        <w:rPr>
          <w:rFonts w:ascii="Times New Roman" w:eastAsia="Times New Roman" w:hAnsi="Times New Roman" w:cs="Times New Roman"/>
          <w:spacing w:val="-5"/>
          <w:sz w:val="24"/>
          <w:szCs w:val="24"/>
        </w:rPr>
        <w:t>и</w:t>
      </w:r>
      <w:r w:rsidRPr="000C50B0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5"/>
          <w:sz w:val="24"/>
          <w:szCs w:val="24"/>
        </w:rPr>
        <w:t>подпишите</w:t>
      </w:r>
      <w:r w:rsidRPr="000C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5"/>
          <w:sz w:val="24"/>
          <w:szCs w:val="24"/>
        </w:rPr>
        <w:t>их.</w:t>
      </w:r>
    </w:p>
    <w:p w:rsidR="00AC58CB" w:rsidRPr="000C50B0" w:rsidRDefault="00214EED" w:rsidP="00214EED">
      <w:pPr>
        <w:widowControl w:val="0"/>
        <w:autoSpaceDE w:val="0"/>
        <w:autoSpaceDN w:val="0"/>
        <w:spacing w:after="0" w:line="240" w:lineRule="auto"/>
        <w:ind w:left="107" w:right="11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Для того чтобы построить </w:t>
      </w:r>
      <w:proofErr w:type="spellStart"/>
      <w:r w:rsidRPr="000C50B0">
        <w:rPr>
          <w:rFonts w:ascii="Times New Roman" w:eastAsia="Times New Roman" w:hAnsi="Times New Roman" w:cs="Times New Roman"/>
          <w:sz w:val="24"/>
          <w:szCs w:val="24"/>
        </w:rPr>
        <w:t>ст</w:t>
      </w:r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>ринг</w:t>
      </w:r>
      <w:proofErr w:type="spellEnd"/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>, необходимо выбрать инстру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мент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Новый</w:t>
      </w:r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стринг</w:t>
      </w:r>
      <w:proofErr w:type="spellEnd"/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установить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2 точки.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Очень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важно,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чтобы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C50B0">
        <w:rPr>
          <w:rFonts w:ascii="Times New Roman" w:eastAsia="Times New Roman" w:hAnsi="Times New Roman" w:cs="Times New Roman"/>
          <w:sz w:val="24"/>
          <w:szCs w:val="24"/>
        </w:rPr>
        <w:t>стринг</w:t>
      </w:r>
      <w:proofErr w:type="spellEnd"/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состоял именно из двух точе</w:t>
      </w:r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>к, в противном случае его невоз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можно будет преобразовать в разрез. Далее необходимо скопировать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C50B0">
        <w:rPr>
          <w:rFonts w:ascii="Times New Roman" w:eastAsia="Times New Roman" w:hAnsi="Times New Roman" w:cs="Times New Roman"/>
          <w:sz w:val="24"/>
          <w:szCs w:val="24"/>
        </w:rPr>
        <w:t>стринг</w:t>
      </w:r>
      <w:proofErr w:type="spellEnd"/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 xml:space="preserve"> или дублировать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, для этого переместите существующий </w:t>
      </w:r>
      <w:proofErr w:type="spellStart"/>
      <w:r w:rsidRPr="000C50B0">
        <w:rPr>
          <w:rFonts w:ascii="Times New Roman" w:eastAsia="Times New Roman" w:hAnsi="Times New Roman" w:cs="Times New Roman"/>
          <w:sz w:val="24"/>
          <w:szCs w:val="24"/>
        </w:rPr>
        <w:t>стринг</w:t>
      </w:r>
      <w:proofErr w:type="spellEnd"/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левой кнопкой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мыши в нужное место, удерживая к</w:t>
      </w:r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 xml:space="preserve">лавишу </w:t>
      </w:r>
      <w:proofErr w:type="spellStart"/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>Ctrl</w:t>
      </w:r>
      <w:proofErr w:type="spellEnd"/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14EED" w:rsidRPr="000C50B0" w:rsidRDefault="00214EED" w:rsidP="00214EED">
      <w:pPr>
        <w:widowControl w:val="0"/>
        <w:autoSpaceDE w:val="0"/>
        <w:autoSpaceDN w:val="0"/>
        <w:spacing w:after="0" w:line="240" w:lineRule="auto"/>
        <w:ind w:left="107" w:right="11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>Затем</w:t>
      </w:r>
      <w:r w:rsidRPr="000C50B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вкладке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Свойства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в поле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RL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введите </w:t>
      </w:r>
      <w:r w:rsidR="00AC58CB" w:rsidRPr="000C50B0">
        <w:rPr>
          <w:rFonts w:ascii="Times New Roman" w:eastAsia="Times New Roman" w:hAnsi="Times New Roman" w:cs="Times New Roman"/>
          <w:i/>
          <w:sz w:val="24"/>
          <w:szCs w:val="24"/>
        </w:rPr>
        <w:t>300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(условно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принимаем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высоту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линии разреза </w:t>
      </w:r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>300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м).</w:t>
      </w:r>
    </w:p>
    <w:p w:rsidR="00346A4D" w:rsidRPr="000C50B0" w:rsidRDefault="00346A4D" w:rsidP="00185A4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038A" w:rsidRPr="000C50B0" w:rsidRDefault="00346A4D" w:rsidP="00A34BCE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>Для того что бы вывести название профилей во вкладке Свойства в поле</w:t>
      </w:r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STRING</w:t>
      </w:r>
      <w:r w:rsidR="000C50B0" w:rsidRPr="000C50B0">
        <w:rPr>
          <w:rFonts w:ascii="Times New Roman" w:eastAsia="Times New Roman" w:hAnsi="Times New Roman" w:cs="Times New Roman"/>
          <w:sz w:val="24"/>
          <w:szCs w:val="24"/>
        </w:rPr>
        <w:t xml:space="preserve"> или </w:t>
      </w:r>
      <w:r w:rsidR="000C50B0" w:rsidRPr="000C50B0">
        <w:rPr>
          <w:rFonts w:ascii="Times New Roman" w:eastAsia="Times New Roman" w:hAnsi="Times New Roman" w:cs="Times New Roman"/>
          <w:i/>
          <w:sz w:val="24"/>
          <w:szCs w:val="24"/>
        </w:rPr>
        <w:t>JOIN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пропишите название профилей и выведите в окно ВИЗЕКС через функцию ТОЧКА формы </w:t>
      </w:r>
      <w:proofErr w:type="spellStart"/>
      <w:r w:rsidRPr="000C50B0">
        <w:rPr>
          <w:rFonts w:ascii="Times New Roman" w:eastAsia="Times New Roman" w:hAnsi="Times New Roman" w:cs="Times New Roman"/>
          <w:sz w:val="24"/>
          <w:szCs w:val="24"/>
        </w:rPr>
        <w:t>Визекса</w:t>
      </w:r>
      <w:proofErr w:type="spellEnd"/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(Подробно описано в материалах практических работ Недели 9</w:t>
      </w:r>
      <w:r w:rsidR="001170F1" w:rsidRPr="000C50B0">
        <w:rPr>
          <w:rFonts w:ascii="Times New Roman" w:eastAsia="Times New Roman" w:hAnsi="Times New Roman" w:cs="Times New Roman"/>
          <w:sz w:val="24"/>
          <w:szCs w:val="24"/>
        </w:rPr>
        <w:t xml:space="preserve"> Функция ТОЧКА</w:t>
      </w:r>
      <w:r w:rsidR="00B813E8" w:rsidRPr="000C50B0">
        <w:rPr>
          <w:rFonts w:ascii="Times New Roman" w:eastAsia="Times New Roman" w:hAnsi="Times New Roman" w:cs="Times New Roman"/>
          <w:sz w:val="24"/>
          <w:szCs w:val="24"/>
        </w:rPr>
        <w:t xml:space="preserve"> на примере вывода устьев </w:t>
      </w:r>
      <w:proofErr w:type="spellStart"/>
      <w:r w:rsidR="00B813E8" w:rsidRPr="000C50B0">
        <w:rPr>
          <w:rFonts w:ascii="Times New Roman" w:eastAsia="Times New Roman" w:hAnsi="Times New Roman" w:cs="Times New Roman"/>
          <w:sz w:val="24"/>
          <w:szCs w:val="24"/>
        </w:rPr>
        <w:t>скв</w:t>
      </w:r>
      <w:proofErr w:type="spellEnd"/>
      <w:r w:rsidR="00B813E8" w:rsidRPr="000C50B0">
        <w:rPr>
          <w:rFonts w:ascii="Times New Roman" w:eastAsia="Times New Roman" w:hAnsi="Times New Roman" w:cs="Times New Roman"/>
          <w:sz w:val="24"/>
          <w:szCs w:val="24"/>
        </w:rPr>
        <w:t>.</w:t>
      </w:r>
      <w:r w:rsidR="001170F1" w:rsidRPr="000C50B0">
        <w:rPr>
          <w:rFonts w:ascii="Times New Roman" w:eastAsia="Times New Roman" w:hAnsi="Times New Roman" w:cs="Times New Roman"/>
          <w:sz w:val="24"/>
          <w:szCs w:val="24"/>
        </w:rPr>
        <w:t xml:space="preserve"> и Построение профилей)</w:t>
      </w:r>
    </w:p>
    <w:p w:rsidR="00A34BCE" w:rsidRPr="000C50B0" w:rsidRDefault="00A34BCE" w:rsidP="00A34BCE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После завершения построений необходимо сохранить данный файл, для этого необходимо нажать правой кнопкой мыши по слою </w:t>
      </w:r>
      <w:proofErr w:type="gram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Без</w:t>
      </w:r>
      <w:proofErr w:type="gram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 имени (Без </w:t>
      </w:r>
      <w:proofErr w:type="spell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имени.STR</w:t>
      </w:r>
      <w:proofErr w:type="spell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в окне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Просмотр и выбрать Сохранить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В появившемся окне введите </w:t>
      </w:r>
      <w:r w:rsidRPr="000C50B0">
        <w:rPr>
          <w:rFonts w:ascii="Times New Roman" w:eastAsia="Times New Roman" w:hAnsi="Times New Roman" w:cs="Times New Roman"/>
          <w:b/>
          <w:i/>
          <w:sz w:val="24"/>
          <w:szCs w:val="24"/>
        </w:rPr>
        <w:t>Профиля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Затем сохраните форму, для этого нажмите правой кнопкой мыши по слою </w:t>
      </w:r>
      <w:proofErr w:type="gram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Без</w:t>
      </w:r>
      <w:proofErr w:type="gram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 имени (</w:t>
      </w:r>
      <w:proofErr w:type="spell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Пофиля.STR</w:t>
      </w:r>
      <w:proofErr w:type="spell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выберите Сохранить форму как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 В появившемся окне в поле Заголовок введите Профиля и нажмите ОК.</w:t>
      </w: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E38B6" w:rsidRDefault="002E38B6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50B0" w:rsidRP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>Далее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сохранить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параметры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разрезов,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создав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Контрольный файл разрезов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 Для того чтобы создать файл, необходимо</w:t>
      </w:r>
      <w:r w:rsidRPr="000C50B0">
        <w:rPr>
          <w:rFonts w:ascii="Times New Roman" w:eastAsia="Times New Roman" w:hAnsi="Times New Roman" w:cs="Times New Roman"/>
          <w:spacing w:val="-5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перейти </w:t>
      </w:r>
      <w:proofErr w:type="spell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Стринги</w:t>
      </w:r>
      <w:proofErr w:type="spell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 | Контрольный файл разрезов | Создать из файла </w:t>
      </w:r>
      <w:proofErr w:type="spell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стрингов</w:t>
      </w:r>
      <w:proofErr w:type="spellEnd"/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Откроется окно </w:t>
      </w:r>
      <w:proofErr w:type="spell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Стринги</w:t>
      </w:r>
      <w:proofErr w:type="spell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 в контрольный файл разрезов </w:t>
      </w:r>
    </w:p>
    <w:p w:rsidR="000C50B0" w:rsidRP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Выберите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Тип </w:t>
      </w:r>
      <w:proofErr w:type="spellStart"/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Стринги</w:t>
      </w:r>
      <w:proofErr w:type="spellEnd"/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В поле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Файл </w:t>
      </w:r>
      <w:proofErr w:type="spell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стрингов</w:t>
      </w:r>
      <w:proofErr w:type="spell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двойным нажатием левой кнопкой мыши выберите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Профиля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Поле</w:t>
      </w:r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восточных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северных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Z координат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заполнится автоматически. В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качестве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Поля</w:t>
      </w:r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разреза</w:t>
      </w:r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выберите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STRING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Поле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разреза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показывает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программе, по каким двум точкам необходимо выполнить построение разреза. В данном поле у двух соответствующих точек должен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один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тот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атрибут.</w:t>
      </w:r>
    </w:p>
    <w:p w:rsidR="000C50B0" w:rsidRPr="000C50B0" w:rsidRDefault="000C50B0" w:rsidP="000C50B0">
      <w:pPr>
        <w:widowControl w:val="0"/>
        <w:autoSpaceDE w:val="0"/>
        <w:autoSpaceDN w:val="0"/>
        <w:spacing w:before="62"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C50B0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разделе</w:t>
      </w:r>
      <w:r w:rsidRPr="000C50B0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Значения</w:t>
      </w:r>
      <w:r w:rsidRPr="000C50B0">
        <w:rPr>
          <w:rFonts w:ascii="Times New Roman" w:eastAsia="Times New Roman" w:hAnsi="Times New Roman" w:cs="Times New Roman"/>
          <w:b/>
          <w:spacing w:val="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по</w:t>
      </w:r>
      <w:r w:rsidRPr="000C50B0">
        <w:rPr>
          <w:rFonts w:ascii="Times New Roman" w:eastAsia="Times New Roman" w:hAnsi="Times New Roman" w:cs="Times New Roman"/>
          <w:b/>
          <w:spacing w:val="1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умолчанию</w:t>
      </w:r>
      <w:r w:rsidRPr="000C50B0">
        <w:rPr>
          <w:rFonts w:ascii="Times New Roman" w:eastAsia="Times New Roman" w:hAnsi="Times New Roman" w:cs="Times New Roman"/>
          <w:b/>
          <w:spacing w:val="9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введите</w:t>
      </w:r>
      <w:r w:rsidRPr="000C50B0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0</w:t>
      </w:r>
      <w:r w:rsidRPr="000C50B0">
        <w:rPr>
          <w:rFonts w:ascii="Times New Roman" w:eastAsia="Times New Roman" w:hAnsi="Times New Roman" w:cs="Times New Roman"/>
          <w:i/>
          <w:spacing w:val="1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C50B0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поле</w:t>
      </w:r>
      <w:r w:rsidRPr="000C50B0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Наклон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C50B0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4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0</w:t>
      </w:r>
      <w:r w:rsidRPr="000C50B0">
        <w:rPr>
          <w:rFonts w:ascii="Times New Roman" w:eastAsia="Times New Roman" w:hAnsi="Times New Roman" w:cs="Times New Roman"/>
          <w:i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52"/>
          <w:sz w:val="24"/>
          <w:szCs w:val="24"/>
        </w:rPr>
        <w:t xml:space="preserve"> 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в поля </w:t>
      </w:r>
      <w:proofErr w:type="gram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От</w:t>
      </w:r>
      <w:proofErr w:type="gram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 себя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На себя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0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в поле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Шаг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Укажите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Разрезы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 поле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Файл</w:t>
      </w:r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разрезов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удобства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выберите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опцию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Открыть</w:t>
      </w:r>
      <w:proofErr w:type="gramEnd"/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новый</w:t>
      </w:r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контрольный</w:t>
      </w:r>
      <w:r w:rsidRPr="000C50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файл</w:t>
      </w:r>
      <w:r w:rsidRPr="000C50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разрезов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Нажмите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кнопку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Запустить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C1300AE" wp14:editId="778A8C22">
            <wp:extent cx="5940425" cy="28530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5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Во вкладке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Разрезы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появится файл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Разрезы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Отредактируйте названия разрезов контрольного файла разрезов. Для этого в окне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Раз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резы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нажатием левой кнопкой мыши выделите любой из созданных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разрезов, затем нажатием правой кнопкой мыши и выберите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Правка</w:t>
      </w:r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из выпадающего списка. Откроется файл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Разрезы.DAT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 В столбце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NAME</w:t>
      </w:r>
      <w:r w:rsidRPr="000C50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введите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ЛР1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ЛР2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ЛР3</w:t>
      </w:r>
      <w:r w:rsidRPr="000C50B0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напротив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соответствующих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разрезов.</w:t>
      </w:r>
    </w:p>
    <w:p w:rsidR="002E38B6" w:rsidRDefault="00FD0D0A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1053465</wp:posOffset>
                </wp:positionH>
                <wp:positionV relativeFrom="paragraph">
                  <wp:posOffset>2312670</wp:posOffset>
                </wp:positionV>
                <wp:extent cx="434340" cy="312420"/>
                <wp:effectExtent l="0" t="0" r="22860" b="11430"/>
                <wp:wrapNone/>
                <wp:docPr id="5" name="Овал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340" cy="31242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358E642" id="Овал 5" o:spid="_x0000_s1026" style="position:absolute;margin-left:82.95pt;margin-top:182.1pt;width:34.2pt;height:24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p6moQIAAIYFAAAOAAAAZHJzL2Uyb0RvYy54bWysVM1uGjEQvlfqO1i+lwUC/UFZIkREVSlK&#10;opIqZ+O1WUtej2sbFvowfYaq174Ej9Sx9yeoiXqoCpLX45n5ZubzeC6vDpUme+G8ApPT0WBIiTAc&#10;CmW2Of3ysHrznhIfmCmYBiNyehSeXs1fv7qs7UyMoQRdCEcQxPhZbXNahmBnWeZ5KSrmB2CFQaUE&#10;V7GAottmhWM1olc6Gw+Hb7MaXGEdcOE9nl43SjpP+FIKHu6k9CIQnVPMLaTVpXUT12x+yWZbx2yp&#10;eJsG+4csKqYMBu2hrllgZOfUM6hKcQceZBhwqDKQUnGRasBqRsM/qlmXzIpUC5LjbU+T/3+w/HZ/&#10;74gqcjqlxLAKr+j0/fTz9OP0i0wjO7X1MzRa23vXSh63sdSDdFX8YhHkkBg99oyKQyAcDycX+Efe&#10;OaouRuPJODGePTlb58NHARWJm5wKrZX1sWY2Y/sbHzAmWndW8djASmmd7k2beOBBqyKeJcFtN0vt&#10;yJ7hha9WQ/zFKhDjzAyl6JrF2ppq0i4ctYgY2nwWEjnB/Mcpk9SNoodlnAsTRo2qZIVook3Pg8X+&#10;jR4pdAKMyBKz7LFbgM6yAemwm5xb++gqUjP3zsO/JdY49x4pMpjQO1fKgHsJQGNVbeTGviOpoSay&#10;tIHiiB3joHlK3vKVwqu7YT7cM4dvB28b50G4w0VqqHMK7Y6SEty3l86jPbY0aimp8S3m1H/dMSco&#10;0Z8MNvuH0SQ2UUjCZPoOu4i4c83mXGN21RLw9kc4eSxP22gfdLeVDqpHHBuLGBVVzHCMnVMeXCcs&#10;QzMjcPBwsVgkM3ywloUbs7Y8gkdWY18+HB6Zs23/Bmz8W+je7bMebmyjp4HFLoBUqcGfeG35xsee&#10;GqcdTHGanMvJ6ml8zn8DAAD//wMAUEsDBBQABgAIAAAAIQBwHkC23gAAAAsBAAAPAAAAZHJzL2Rv&#10;d25yZXYueG1sTI/BTsMwEETvSPyDtUhcEHWaBKsNcaoKqQeObZG4buMlibDXUey26d9jTnAc7dPM&#10;23ozOysuNIXBs4blIgNB3HozcKfh47h7XoEIEdmg9UwabhRg09zf1VgZf+U9XQ6xE6mEQ4Ua+hjH&#10;SsrQ9uQwLPxInG5ffnIYU5w6aSa8pnJnZZ5lSjocOC30ONJbT+334ew0bG8y2n1Y756MYqXiZ3hH&#10;u9L68WHevoKINMc/GH71kzo0yenkz2yCsCmrl3VCNRSqzEEkIi/KAsRJQ7ksSpBNLf//0PwAAAD/&#10;/wMAUEsBAi0AFAAGAAgAAAAhALaDOJL+AAAA4QEAABMAAAAAAAAAAAAAAAAAAAAAAFtDb250ZW50&#10;X1R5cGVzXS54bWxQSwECLQAUAAYACAAAACEAOP0h/9YAAACUAQAACwAAAAAAAAAAAAAAAAAvAQAA&#10;X3JlbHMvLnJlbHNQSwECLQAUAAYACAAAACEAlyKepqECAACGBQAADgAAAAAAAAAAAAAAAAAuAgAA&#10;ZHJzL2Uyb0RvYy54bWxQSwECLQAUAAYACAAAACEAcB5Att4AAAALAQAADwAAAAAAAAAAAAAAAAD7&#10;BAAAZHJzL2Rvd25yZXYueG1sUEsFBgAAAAAEAAQA8wAAAAYGAAAAAA==&#10;" filled="f" strokecolor="red" strokeweight="1pt">
                <v:stroke joinstyle="miter"/>
              </v:oval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2048336B" wp14:editId="27CFE633">
            <wp:extent cx="2255520" cy="361188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9050" cy="3617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38B6" w:rsidRPr="000C50B0" w:rsidRDefault="002E38B6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50B0" w:rsidRPr="00FD0D0A" w:rsidRDefault="000C50B0" w:rsidP="000C50B0">
      <w:pPr>
        <w:widowControl w:val="0"/>
        <w:autoSpaceDE w:val="0"/>
        <w:autoSpaceDN w:val="0"/>
        <w:spacing w:after="0" w:line="240" w:lineRule="auto"/>
        <w:ind w:left="107" w:right="11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D0A">
        <w:rPr>
          <w:rFonts w:ascii="Times New Roman" w:eastAsia="Times New Roman" w:hAnsi="Times New Roman" w:cs="Times New Roman"/>
          <w:sz w:val="24"/>
          <w:szCs w:val="24"/>
        </w:rPr>
        <w:t xml:space="preserve">Чтобы отразить и просмотреть границы коридора в плане, целесообразно создать </w:t>
      </w:r>
      <w:r w:rsidRPr="00FD0D0A">
        <w:rPr>
          <w:rFonts w:ascii="Times New Roman" w:eastAsia="Times New Roman" w:hAnsi="Times New Roman" w:cs="Times New Roman"/>
          <w:b/>
          <w:sz w:val="24"/>
          <w:szCs w:val="24"/>
        </w:rPr>
        <w:t xml:space="preserve">Новое окно общего обзора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Для этого в</w:t>
      </w:r>
      <w:r w:rsidRPr="00FD0D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 xml:space="preserve">строке перейдите </w:t>
      </w:r>
      <w:r w:rsidRPr="00FD0D0A">
        <w:rPr>
          <w:rFonts w:ascii="Times New Roman" w:eastAsia="Times New Roman" w:hAnsi="Times New Roman" w:cs="Times New Roman"/>
          <w:b/>
          <w:sz w:val="24"/>
          <w:szCs w:val="24"/>
        </w:rPr>
        <w:t>Вид | Новое окно общего обзора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. При переходе в</w:t>
      </w:r>
      <w:r w:rsidRPr="00FD0D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 xml:space="preserve">разрез в </w:t>
      </w:r>
      <w:r w:rsidRPr="00FD0D0A">
        <w:rPr>
          <w:rFonts w:ascii="Times New Roman" w:eastAsia="Times New Roman" w:hAnsi="Times New Roman" w:cs="Times New Roman"/>
          <w:b/>
          <w:sz w:val="24"/>
          <w:szCs w:val="24"/>
        </w:rPr>
        <w:t xml:space="preserve">Окне общего обзора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отобразится коридор просмотра и линия разреза, при необходимости можно скорректировать параметры</w:t>
      </w:r>
      <w:r w:rsidRPr="00FD0D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коридора</w:t>
      </w:r>
      <w:r w:rsidRPr="00FD0D0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просмотра,</w:t>
      </w:r>
      <w:r w:rsidRPr="00FD0D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изменив</w:t>
      </w:r>
      <w:r w:rsidRPr="00FD0D0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значения</w:t>
      </w:r>
      <w:r w:rsidRPr="00FD0D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D0D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полях</w:t>
      </w:r>
      <w:r w:rsidRPr="00FD0D0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FD0D0A">
        <w:rPr>
          <w:rFonts w:ascii="Times New Roman" w:eastAsia="Times New Roman" w:hAnsi="Times New Roman" w:cs="Times New Roman"/>
          <w:b/>
          <w:sz w:val="24"/>
          <w:szCs w:val="24"/>
        </w:rPr>
        <w:t>От</w:t>
      </w:r>
      <w:proofErr w:type="gramEnd"/>
      <w:r w:rsidRPr="00FD0D0A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b/>
          <w:sz w:val="24"/>
          <w:szCs w:val="24"/>
        </w:rPr>
        <w:t>себя</w:t>
      </w:r>
      <w:r w:rsidRPr="00FD0D0A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FD0D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b/>
          <w:sz w:val="24"/>
          <w:szCs w:val="24"/>
        </w:rPr>
        <w:t>На</w:t>
      </w:r>
      <w:r w:rsidRPr="00FD0D0A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b/>
          <w:sz w:val="24"/>
          <w:szCs w:val="24"/>
        </w:rPr>
        <w:t>себя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A038A" w:rsidRPr="00FD0D0A" w:rsidRDefault="00DA038A" w:rsidP="00185A4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038A" w:rsidRPr="000C50B0" w:rsidRDefault="00DA038A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038A" w:rsidRPr="000C50B0" w:rsidRDefault="00FD0D0A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519592D" wp14:editId="43DA6F6B">
            <wp:extent cx="5940425" cy="575500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75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038A" w:rsidRDefault="00DA038A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019F0" w:rsidRDefault="00F019F0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 ЗАБЫВАЕМ </w:t>
      </w:r>
      <w:r w:rsidRPr="00F019F0">
        <w:rPr>
          <w:rFonts w:ascii="Times New Roman" w:hAnsi="Times New Roman" w:cs="Times New Roman"/>
          <w:b/>
          <w:sz w:val="24"/>
          <w:szCs w:val="24"/>
        </w:rPr>
        <w:t>СОХРАНИТЬ ВИД</w:t>
      </w:r>
      <w:r>
        <w:rPr>
          <w:rFonts w:ascii="Times New Roman" w:hAnsi="Times New Roman" w:cs="Times New Roman"/>
          <w:sz w:val="24"/>
          <w:szCs w:val="24"/>
        </w:rPr>
        <w:t xml:space="preserve"> (Вид- Сохранить вид)</w:t>
      </w:r>
    </w:p>
    <w:p w:rsidR="00E4214D" w:rsidRPr="003547D8" w:rsidRDefault="00E4214D" w:rsidP="00E4214D">
      <w:pPr>
        <w:widowControl w:val="0"/>
        <w:autoSpaceDE w:val="0"/>
        <w:autoSpaceDN w:val="0"/>
        <w:spacing w:after="0" w:line="240" w:lineRule="auto"/>
        <w:ind w:left="2297"/>
        <w:outlineLvl w:val="0"/>
        <w:rPr>
          <w:rFonts w:ascii="Times New Roman" w:eastAsia="Times New Roman" w:hAnsi="Times New Roman" w:cs="Times New Roman"/>
          <w:b/>
          <w:bCs/>
        </w:rPr>
      </w:pPr>
      <w:r w:rsidRPr="003547D8">
        <w:rPr>
          <w:rFonts w:ascii="Times New Roman" w:eastAsia="Times New Roman" w:hAnsi="Times New Roman" w:cs="Times New Roman"/>
          <w:b/>
          <w:bCs/>
        </w:rPr>
        <w:t>Контрольные</w:t>
      </w:r>
      <w:r w:rsidRPr="003547D8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003547D8">
        <w:rPr>
          <w:rFonts w:ascii="Times New Roman" w:eastAsia="Times New Roman" w:hAnsi="Times New Roman" w:cs="Times New Roman"/>
          <w:b/>
          <w:bCs/>
        </w:rPr>
        <w:t>вопросы</w:t>
      </w:r>
    </w:p>
    <w:p w:rsidR="00E4214D" w:rsidRPr="003547D8" w:rsidRDefault="00E4214D" w:rsidP="00E4214D">
      <w:pPr>
        <w:widowControl w:val="0"/>
        <w:numPr>
          <w:ilvl w:val="0"/>
          <w:numId w:val="1"/>
        </w:numPr>
        <w:tabs>
          <w:tab w:val="left" w:pos="612"/>
        </w:tabs>
        <w:autoSpaceDE w:val="0"/>
        <w:autoSpaceDN w:val="0"/>
        <w:spacing w:before="119" w:after="0" w:line="240" w:lineRule="auto"/>
        <w:ind w:hanging="221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Основное</w:t>
      </w:r>
      <w:r w:rsidRPr="003547D8">
        <w:rPr>
          <w:rFonts w:ascii="Times New Roman" w:eastAsia="Times New Roman" w:hAnsi="Times New Roman" w:cs="Times New Roman"/>
          <w:spacing w:val="-6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назначение</w:t>
      </w:r>
      <w:r w:rsidRPr="003547D8">
        <w:rPr>
          <w:rFonts w:ascii="Times New Roman" w:eastAsia="Times New Roman" w:hAnsi="Times New Roman" w:cs="Times New Roman"/>
          <w:spacing w:val="-6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инженерно-геологических</w:t>
      </w:r>
      <w:r w:rsidRPr="003547D8">
        <w:rPr>
          <w:rFonts w:ascii="Times New Roman" w:eastAsia="Times New Roman" w:hAnsi="Times New Roman" w:cs="Times New Roman"/>
          <w:spacing w:val="-5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разрезов.</w:t>
      </w:r>
    </w:p>
    <w:p w:rsidR="00E4214D" w:rsidRPr="003547D8" w:rsidRDefault="00E4214D" w:rsidP="00E4214D">
      <w:pPr>
        <w:widowControl w:val="0"/>
        <w:numPr>
          <w:ilvl w:val="0"/>
          <w:numId w:val="1"/>
        </w:numPr>
        <w:tabs>
          <w:tab w:val="left" w:pos="690"/>
        </w:tabs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</w:rPr>
      </w:pPr>
      <w:r w:rsidRPr="003547D8">
        <w:rPr>
          <w:rFonts w:ascii="Times New Roman" w:eastAsia="Times New Roman" w:hAnsi="Times New Roman" w:cs="Times New Roman"/>
        </w:rPr>
        <w:t>Порядок</w:t>
      </w:r>
      <w:r w:rsidRPr="003547D8">
        <w:rPr>
          <w:rFonts w:ascii="Times New Roman" w:eastAsia="Times New Roman" w:hAnsi="Times New Roman" w:cs="Times New Roman"/>
          <w:spacing w:val="21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построения</w:t>
      </w:r>
      <w:r w:rsidRPr="003547D8">
        <w:rPr>
          <w:rFonts w:ascii="Times New Roman" w:eastAsia="Times New Roman" w:hAnsi="Times New Roman" w:cs="Times New Roman"/>
          <w:spacing w:val="2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геологического</w:t>
      </w:r>
      <w:r w:rsidRPr="003547D8">
        <w:rPr>
          <w:rFonts w:ascii="Times New Roman" w:eastAsia="Times New Roman" w:hAnsi="Times New Roman" w:cs="Times New Roman"/>
          <w:spacing w:val="2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разреза</w:t>
      </w:r>
      <w:r w:rsidRPr="003547D8">
        <w:rPr>
          <w:rFonts w:ascii="Times New Roman" w:eastAsia="Times New Roman" w:hAnsi="Times New Roman" w:cs="Times New Roman"/>
          <w:spacing w:val="2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в</w:t>
      </w:r>
      <w:r w:rsidRPr="003547D8">
        <w:rPr>
          <w:rFonts w:ascii="Times New Roman" w:eastAsia="Times New Roman" w:hAnsi="Times New Roman" w:cs="Times New Roman"/>
          <w:spacing w:val="22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среде</w:t>
      </w:r>
      <w:r w:rsidRPr="003547D8">
        <w:rPr>
          <w:rFonts w:ascii="Times New Roman" w:eastAsia="Times New Roman" w:hAnsi="Times New Roman" w:cs="Times New Roman"/>
          <w:spacing w:val="23"/>
        </w:rPr>
        <w:t xml:space="preserve"> </w:t>
      </w:r>
      <w:r w:rsidRPr="003547D8">
        <w:rPr>
          <w:rFonts w:ascii="Times New Roman" w:eastAsia="Times New Roman" w:hAnsi="Times New Roman" w:cs="Times New Roman"/>
        </w:rPr>
        <w:t>ГГИС</w:t>
      </w:r>
      <w:r w:rsidRPr="003547D8">
        <w:rPr>
          <w:rFonts w:ascii="Times New Roman" w:eastAsia="Times New Roman" w:hAnsi="Times New Roman" w:cs="Times New Roman"/>
          <w:spacing w:val="-52"/>
        </w:rPr>
        <w:t xml:space="preserve"> </w:t>
      </w:r>
      <w:proofErr w:type="spellStart"/>
      <w:r w:rsidRPr="003547D8">
        <w:rPr>
          <w:rFonts w:ascii="Times New Roman" w:eastAsia="Times New Roman" w:hAnsi="Times New Roman" w:cs="Times New Roman"/>
        </w:rPr>
        <w:t>Micromine</w:t>
      </w:r>
      <w:proofErr w:type="spellEnd"/>
      <w:r w:rsidRPr="003547D8">
        <w:rPr>
          <w:rFonts w:ascii="Times New Roman" w:eastAsia="Times New Roman" w:hAnsi="Times New Roman" w:cs="Times New Roman"/>
        </w:rPr>
        <w:t>.</w:t>
      </w:r>
    </w:p>
    <w:p w:rsidR="00E4214D" w:rsidRPr="003547D8" w:rsidRDefault="00E4214D" w:rsidP="00E4214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E4214D" w:rsidRPr="003547D8" w:rsidRDefault="00E4214D" w:rsidP="00E4214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E4214D" w:rsidRPr="003547D8" w:rsidRDefault="00E4214D" w:rsidP="00E4214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E4214D" w:rsidRDefault="00E4214D" w:rsidP="00E4214D"/>
    <w:p w:rsidR="00F019F0" w:rsidRPr="000C50B0" w:rsidRDefault="00F019F0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019F0" w:rsidRPr="000C50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C72732"/>
    <w:multiLevelType w:val="hybridMultilevel"/>
    <w:tmpl w:val="AE28E282"/>
    <w:lvl w:ilvl="0" w:tplc="4E7EA6A6">
      <w:start w:val="1"/>
      <w:numFmt w:val="decimal"/>
      <w:lvlText w:val="%1."/>
      <w:lvlJc w:val="left"/>
      <w:pPr>
        <w:ind w:left="611" w:hanging="220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AF38A9DE">
      <w:numFmt w:val="bullet"/>
      <w:lvlText w:val="•"/>
      <w:lvlJc w:val="left"/>
      <w:pPr>
        <w:ind w:left="1238" w:hanging="220"/>
      </w:pPr>
      <w:rPr>
        <w:lang w:val="ru-RU" w:eastAsia="en-US" w:bidi="ar-SA"/>
      </w:rPr>
    </w:lvl>
    <w:lvl w:ilvl="2" w:tplc="1DB86676">
      <w:numFmt w:val="bullet"/>
      <w:lvlText w:val="•"/>
      <w:lvlJc w:val="left"/>
      <w:pPr>
        <w:ind w:left="1856" w:hanging="220"/>
      </w:pPr>
      <w:rPr>
        <w:lang w:val="ru-RU" w:eastAsia="en-US" w:bidi="ar-SA"/>
      </w:rPr>
    </w:lvl>
    <w:lvl w:ilvl="3" w:tplc="14124BAC">
      <w:numFmt w:val="bullet"/>
      <w:lvlText w:val="•"/>
      <w:lvlJc w:val="left"/>
      <w:pPr>
        <w:ind w:left="2474" w:hanging="220"/>
      </w:pPr>
      <w:rPr>
        <w:lang w:val="ru-RU" w:eastAsia="en-US" w:bidi="ar-SA"/>
      </w:rPr>
    </w:lvl>
    <w:lvl w:ilvl="4" w:tplc="61C2C6D6">
      <w:numFmt w:val="bullet"/>
      <w:lvlText w:val="•"/>
      <w:lvlJc w:val="left"/>
      <w:pPr>
        <w:ind w:left="3092" w:hanging="220"/>
      </w:pPr>
      <w:rPr>
        <w:lang w:val="ru-RU" w:eastAsia="en-US" w:bidi="ar-SA"/>
      </w:rPr>
    </w:lvl>
    <w:lvl w:ilvl="5" w:tplc="9A16A392">
      <w:numFmt w:val="bullet"/>
      <w:lvlText w:val="•"/>
      <w:lvlJc w:val="left"/>
      <w:pPr>
        <w:ind w:left="3710" w:hanging="220"/>
      </w:pPr>
      <w:rPr>
        <w:lang w:val="ru-RU" w:eastAsia="en-US" w:bidi="ar-SA"/>
      </w:rPr>
    </w:lvl>
    <w:lvl w:ilvl="6" w:tplc="BB5EB0CA">
      <w:numFmt w:val="bullet"/>
      <w:lvlText w:val="•"/>
      <w:lvlJc w:val="left"/>
      <w:pPr>
        <w:ind w:left="4328" w:hanging="220"/>
      </w:pPr>
      <w:rPr>
        <w:lang w:val="ru-RU" w:eastAsia="en-US" w:bidi="ar-SA"/>
      </w:rPr>
    </w:lvl>
    <w:lvl w:ilvl="7" w:tplc="A16E6C6A">
      <w:numFmt w:val="bullet"/>
      <w:lvlText w:val="•"/>
      <w:lvlJc w:val="left"/>
      <w:pPr>
        <w:ind w:left="4946" w:hanging="220"/>
      </w:pPr>
      <w:rPr>
        <w:lang w:val="ru-RU" w:eastAsia="en-US" w:bidi="ar-SA"/>
      </w:rPr>
    </w:lvl>
    <w:lvl w:ilvl="8" w:tplc="96965F7E">
      <w:numFmt w:val="bullet"/>
      <w:lvlText w:val="•"/>
      <w:lvlJc w:val="left"/>
      <w:pPr>
        <w:ind w:left="5564" w:hanging="220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E38"/>
    <w:rsid w:val="000821C4"/>
    <w:rsid w:val="000A5927"/>
    <w:rsid w:val="000C50B0"/>
    <w:rsid w:val="001170F1"/>
    <w:rsid w:val="00185A43"/>
    <w:rsid w:val="00214EED"/>
    <w:rsid w:val="002B3F5C"/>
    <w:rsid w:val="002E38B6"/>
    <w:rsid w:val="002E5568"/>
    <w:rsid w:val="00305C33"/>
    <w:rsid w:val="00346A4D"/>
    <w:rsid w:val="00385DE2"/>
    <w:rsid w:val="003A2216"/>
    <w:rsid w:val="003C21FD"/>
    <w:rsid w:val="0045485D"/>
    <w:rsid w:val="004E1397"/>
    <w:rsid w:val="00671CE4"/>
    <w:rsid w:val="007A136C"/>
    <w:rsid w:val="00980272"/>
    <w:rsid w:val="009C69B1"/>
    <w:rsid w:val="00A1744F"/>
    <w:rsid w:val="00A34BCE"/>
    <w:rsid w:val="00A9413D"/>
    <w:rsid w:val="00AA6939"/>
    <w:rsid w:val="00AC58CB"/>
    <w:rsid w:val="00AD1810"/>
    <w:rsid w:val="00B61E38"/>
    <w:rsid w:val="00B813E8"/>
    <w:rsid w:val="00BB535E"/>
    <w:rsid w:val="00BC2DEB"/>
    <w:rsid w:val="00C64382"/>
    <w:rsid w:val="00CC0648"/>
    <w:rsid w:val="00DA038A"/>
    <w:rsid w:val="00E127B9"/>
    <w:rsid w:val="00E4214D"/>
    <w:rsid w:val="00E6239D"/>
    <w:rsid w:val="00E664F5"/>
    <w:rsid w:val="00E9351C"/>
    <w:rsid w:val="00EC0F88"/>
    <w:rsid w:val="00F019F0"/>
    <w:rsid w:val="00FD0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2D408FD-D18A-4164-82F4-145F8B011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1"/>
    <w:qFormat/>
    <w:rsid w:val="00E9351C"/>
    <w:pPr>
      <w:widowControl w:val="0"/>
      <w:autoSpaceDE w:val="0"/>
      <w:autoSpaceDN w:val="0"/>
      <w:spacing w:after="0" w:line="241" w:lineRule="exact"/>
      <w:ind w:left="395"/>
      <w:outlineLvl w:val="4"/>
    </w:pPr>
    <w:rPr>
      <w:rFonts w:ascii="Tahoma" w:eastAsia="Tahoma" w:hAnsi="Tahoma" w:cs="Tahoma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1"/>
    <w:rsid w:val="00E9351C"/>
    <w:rPr>
      <w:rFonts w:ascii="Tahoma" w:eastAsia="Tahoma" w:hAnsi="Tahoma" w:cs="Taho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1242</TotalTime>
  <Pages>3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10</cp:lastModifiedBy>
  <cp:revision>17</cp:revision>
  <dcterms:created xsi:type="dcterms:W3CDTF">2024-11-30T15:04:00Z</dcterms:created>
  <dcterms:modified xsi:type="dcterms:W3CDTF">2024-12-01T14:59:00Z</dcterms:modified>
</cp:coreProperties>
</file>